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bidi w:val="0"/>
        <w:spacing w:line="360" w:lineRule="auto"/>
        <w:jc w:val="both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Hans"/>
        </w:rPr>
        <w:t>附件</w:t>
      </w:r>
      <w:r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Hans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bidi w:val="0"/>
        <w:spacing w:line="360" w:lineRule="auto"/>
        <w:jc w:val="both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Hans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“5.25”心理健康月系列活动时间安排表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000"/>
        <w:gridCol w:w="279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活动项目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内容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手抄报征集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4月10日-4月21日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征集心理健康手抄报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最美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微笑”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日—5月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川科学生在线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发起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最美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微笑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投票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心理剧比赛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初赛：5月1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  <w:t>复赛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eastAsia="zh-Hans"/>
              </w:rPr>
              <w:t>：5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eastAsia="zh-Hans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决赛：5月24日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心理情景剧表演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题材、形式不限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国际演播厅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电影鉴赏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5月2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赏析心理学电影《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Hans" w:bidi="ar"/>
              </w:rPr>
              <w:t>真爱满行囊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》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朋辈咨询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5月25日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心理协会朋辈咨询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东区食堂广场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“爱的抱抱”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5月25日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传递拥抱，让爱流动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东区食堂广场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心理测评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5月25日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lang w:val="en-US" w:eastAsia="zh-Hans"/>
              </w:rPr>
              <w:t>职业倾向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lang w:val="en-US" w:eastAsia="zh-Hans"/>
              </w:rPr>
              <w:t>人格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lang w:val="en-US" w:eastAsia="zh-CN"/>
              </w:rPr>
              <w:t>测试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lang w:val="en-US" w:eastAsia="zh-Hans"/>
              </w:rPr>
              <w:t>等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东区食堂广场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心理讲座系列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  <w:t>日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爱我，爱我所爱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”恋爱心理系列沙龙讲座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（主讲人：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王泽友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eastAsia="zh-Hans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  <w:t>日</w:t>
            </w:r>
          </w:p>
        </w:tc>
        <w:tc>
          <w:tcPr>
            <w:tcW w:w="27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eastAsia="zh-Hans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Hans"/>
              </w:rPr>
              <w:t>日</w:t>
            </w:r>
          </w:p>
        </w:tc>
        <w:tc>
          <w:tcPr>
            <w:tcW w:w="27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活着，也需要勇气--珍爱生命，拥抱自我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（主讲人：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李邦燕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Hans" w:bidi="ar"/>
              </w:rPr>
              <w:t>女大学生如何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防范和应对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Hans" w:bidi="ar"/>
              </w:rPr>
              <w:t>性侵害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（主讲人：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林思霞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Hans" w:bidi="ar"/>
              </w:rPr>
              <w:t>深夜睡不着原来是Ta的错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（主讲人：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王泽友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团体辅导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Hans" w:bidi="ar"/>
              </w:rPr>
              <w:t>沙盘游戏之人际能力提升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（主讲人：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李邦燕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Hans" w:bidi="ar"/>
              </w:rPr>
              <w:t>心理团辅室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Hans" w:bidi="ar"/>
              </w:rPr>
              <w:t>与压力共舞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（主讲人：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林思霞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Hans" w:bidi="ar"/>
              </w:rPr>
              <w:t>心理团辅室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Hans" w:bidi="ar"/>
              </w:rPr>
              <w:t>探索自我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（主讲人：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王泽友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Hans" w:bidi="ar"/>
              </w:rPr>
              <w:t>心理团辅室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mQ2OWU3NDRhZjFlYTU3ZDJmNzk1ZTY2ZDg2NTIifQ=="/>
  </w:docVars>
  <w:rsids>
    <w:rsidRoot w:val="7C77D892"/>
    <w:rsid w:val="09AF00D1"/>
    <w:rsid w:val="130149E4"/>
    <w:rsid w:val="1557566D"/>
    <w:rsid w:val="1C604F8C"/>
    <w:rsid w:val="38C20DE7"/>
    <w:rsid w:val="3F3EE199"/>
    <w:rsid w:val="61504A17"/>
    <w:rsid w:val="61FEA694"/>
    <w:rsid w:val="644057B8"/>
    <w:rsid w:val="6F9764AA"/>
    <w:rsid w:val="7C77D892"/>
    <w:rsid w:val="7D2C385C"/>
    <w:rsid w:val="CFEF3D0F"/>
    <w:rsid w:val="DFEF738E"/>
    <w:rsid w:val="ED3F1782"/>
    <w:rsid w:val="FE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475</Characters>
  <Lines>0</Lines>
  <Paragraphs>0</Paragraphs>
  <TotalTime>46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2023-03-23T00:20:00Z</dcterms:created>
  <dc:creator>Mulata</dc:creator>
  <cp:lastModifiedBy>姜海洋</cp:lastModifiedBy>
  <dcterms:modified xsi:type="dcterms:W3CDTF">2023-03-31T00:53:02Z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629EC101688224D041F818645C5DD499_41</vt:lpwstr>
  </property>
</Properties>
</file>